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Pr="0022085D" w:rsidRDefault="008426B7" w:rsidP="0084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>Челябинская область</w:t>
      </w:r>
    </w:p>
    <w:p w:rsidR="008426B7" w:rsidRPr="0022085D" w:rsidRDefault="008426B7" w:rsidP="008426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СОБРАНИЕ ДЕПУТАТОВ </w:t>
      </w:r>
    </w:p>
    <w:p w:rsidR="008426B7" w:rsidRPr="0022085D" w:rsidRDefault="008426B7" w:rsidP="008426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КАРТАЛИНСКОГО МУНИЦИПАЛЬНОГО РАЙОНА</w:t>
      </w:r>
    </w:p>
    <w:p w:rsidR="008426B7" w:rsidRPr="0022085D" w:rsidRDefault="008426B7" w:rsidP="0084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26B7" w:rsidRPr="0022085D" w:rsidRDefault="008426B7" w:rsidP="008426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6B7" w:rsidRDefault="002E5613" w:rsidP="00C37CC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 </w:t>
      </w:r>
      <w:r w:rsidR="00097B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августа 202</w:t>
      </w:r>
      <w:r w:rsidR="00097B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года № </w:t>
      </w:r>
      <w:r w:rsidR="00963C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638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-Н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426B7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2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присуждении премии Собрания депутатов Карталинского муниципального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r w:rsidR="00842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признание»</w:t>
      </w:r>
    </w:p>
    <w:p w:rsidR="00A2377C" w:rsidRDefault="00A2377C" w:rsidP="00C37CCA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B7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C37CCA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7CCA"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Карталинского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29.11.2013 года № 602-Н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преми</w:t>
      </w:r>
      <w:r w:rsidR="00C37C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Карталинского муниципального района «Общественное признание»</w:t>
      </w:r>
      <w:r w:rsidR="00CC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</w:t>
      </w:r>
      <w:r w:rsidR="00CC49AC" w:rsidRPr="00C25D2C">
        <w:rPr>
          <w:rFonts w:ascii="Times New Roman" w:hAnsi="Times New Roman" w:cs="Times New Roman"/>
          <w:sz w:val="28"/>
          <w:szCs w:val="28"/>
        </w:rPr>
        <w:t xml:space="preserve">от </w:t>
      </w:r>
      <w:r w:rsidR="00CC49AC">
        <w:rPr>
          <w:rFonts w:ascii="Times New Roman" w:hAnsi="Times New Roman" w:cs="Times New Roman"/>
          <w:sz w:val="28"/>
          <w:szCs w:val="28"/>
        </w:rPr>
        <w:t>03.12.2020</w:t>
      </w:r>
      <w:r w:rsidR="00CC49AC" w:rsidRPr="00C25D2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49AC">
        <w:rPr>
          <w:rFonts w:ascii="Times New Roman" w:hAnsi="Times New Roman" w:cs="Times New Roman"/>
          <w:sz w:val="28"/>
          <w:szCs w:val="28"/>
        </w:rPr>
        <w:t>23</w:t>
      </w:r>
      <w:r w:rsidR="00CC49AC" w:rsidRPr="00C25D2C">
        <w:rPr>
          <w:rFonts w:ascii="Times New Roman" w:hAnsi="Times New Roman" w:cs="Times New Roman"/>
          <w:sz w:val="28"/>
          <w:szCs w:val="28"/>
        </w:rPr>
        <w:t>-Н</w:t>
      </w:r>
      <w:r w:rsidR="00CC49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26B7" w:rsidRPr="0022085D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Карталинского муниципального района РЕШАЕТ:</w:t>
      </w:r>
    </w:p>
    <w:p w:rsidR="008426B7" w:rsidRPr="0022085D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795" w:rsidRDefault="008426B7" w:rsidP="00772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22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2795" w:rsidRPr="009B09ED">
        <w:rPr>
          <w:rFonts w:ascii="Times New Roman" w:hAnsi="Times New Roman" w:cs="Times New Roman"/>
          <w:sz w:val="28"/>
          <w:szCs w:val="28"/>
        </w:rPr>
        <w:t>П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премии</w:t>
      </w:r>
      <w:r w:rsidR="0077279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Собрания депутатов Карталинского муниципального района </w:t>
      </w:r>
      <w:r w:rsidR="0077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«Общественное признание» 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72795">
        <w:rPr>
          <w:rFonts w:ascii="Times New Roman" w:hAnsi="Times New Roman" w:cs="Times New Roman"/>
          <w:sz w:val="28"/>
          <w:szCs w:val="28"/>
        </w:rPr>
        <w:t>10</w:t>
      </w:r>
      <w:r w:rsidR="00772795" w:rsidRPr="009B09ED">
        <w:rPr>
          <w:rFonts w:ascii="Times New Roman" w:hAnsi="Times New Roman" w:cs="Times New Roman"/>
          <w:sz w:val="28"/>
          <w:szCs w:val="28"/>
        </w:rPr>
        <w:t>000</w:t>
      </w:r>
      <w:r w:rsidR="00772795" w:rsidRPr="00706988">
        <w:rPr>
          <w:rFonts w:ascii="Times New Roman" w:hAnsi="Times New Roman" w:cs="Times New Roman"/>
          <w:sz w:val="28"/>
          <w:szCs w:val="28"/>
        </w:rPr>
        <w:t xml:space="preserve"> рублей каждому</w:t>
      </w:r>
      <w:r w:rsidR="00772795" w:rsidRPr="009B09ED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</w:p>
    <w:p w:rsidR="00E10DC1" w:rsidRDefault="00A2377C" w:rsidP="00772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proofErr w:type="spellStart"/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>Клементьевой</w:t>
      </w:r>
      <w:proofErr w:type="spellEnd"/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Нине Ивановне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– 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активисту (ветерану) ветеранской организации Великопетровского сельского поселения</w:t>
      </w:r>
      <w:r w:rsidR="00E10D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C1" w:rsidRPr="009B09ED" w:rsidRDefault="00834262" w:rsidP="00E10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Панькову Петру Павловичу </w:t>
      </w:r>
      <w:r w:rsidR="002E56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7B65" w:rsidRP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активисту (ветерану) ветеранской организации Анненского сельского поселения</w:t>
      </w:r>
      <w:r w:rsidR="00E10D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262" w:rsidRDefault="00E10DC1" w:rsidP="00E85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Осиповой Любови Алексеевне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председателю первичной ветеранской организации </w:t>
      </w:r>
      <w:proofErr w:type="spellStart"/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>Карталинской</w:t>
      </w:r>
      <w:proofErr w:type="spellEnd"/>
      <w:r w:rsidR="00097B6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дистанции сигнализации, централизации и блокировки.</w:t>
      </w:r>
    </w:p>
    <w:p w:rsidR="008426B7" w:rsidRDefault="008426B7" w:rsidP="008426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63CD9" w:rsidRPr="00963CD9">
        <w:rPr>
          <w:rFonts w:ascii="Times New Roman" w:hAnsi="Times New Roman" w:cs="Times New Roman"/>
          <w:sz w:val="28"/>
          <w:szCs w:val="27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963CD9" w:rsidRPr="00963CD9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963CD9" w:rsidRPr="00963CD9">
        <w:rPr>
          <w:rFonts w:ascii="Times New Roman" w:hAnsi="Times New Roman" w:cs="Times New Roman"/>
          <w:sz w:val="28"/>
          <w:szCs w:val="27"/>
        </w:rPr>
        <w:t>ЭЛ № ФС 77-77415 от 17.12.2019).</w:t>
      </w:r>
      <w:proofErr w:type="gramEnd"/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</w:p>
    <w:bookmarkEnd w:id="0"/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6B7" w:rsidRPr="0022085D" w:rsidRDefault="008426B7" w:rsidP="008426B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 депутатов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Карталинского муниципального района                           </w:t>
      </w:r>
      <w:r w:rsidR="00EB14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220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49AC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Слинкин</w:t>
      </w:r>
    </w:p>
    <w:p w:rsidR="008426B7" w:rsidRPr="0022085D" w:rsidRDefault="008426B7" w:rsidP="008426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4396" w:rsidRDefault="004A4396"/>
    <w:sectPr w:rsidR="004A4396" w:rsidSect="00C37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4A1"/>
    <w:rsid w:val="00026978"/>
    <w:rsid w:val="00097B65"/>
    <w:rsid w:val="000E5207"/>
    <w:rsid w:val="001A4708"/>
    <w:rsid w:val="001F125F"/>
    <w:rsid w:val="001F7CCA"/>
    <w:rsid w:val="002D5627"/>
    <w:rsid w:val="002E5026"/>
    <w:rsid w:val="002E5613"/>
    <w:rsid w:val="00384ADE"/>
    <w:rsid w:val="003F22D2"/>
    <w:rsid w:val="00442ACC"/>
    <w:rsid w:val="004A4396"/>
    <w:rsid w:val="004B01B3"/>
    <w:rsid w:val="00546A92"/>
    <w:rsid w:val="005F6316"/>
    <w:rsid w:val="00602CCC"/>
    <w:rsid w:val="006070D8"/>
    <w:rsid w:val="0063518A"/>
    <w:rsid w:val="00656143"/>
    <w:rsid w:val="006D59C5"/>
    <w:rsid w:val="006E549D"/>
    <w:rsid w:val="00717F18"/>
    <w:rsid w:val="00734859"/>
    <w:rsid w:val="00736E16"/>
    <w:rsid w:val="00751888"/>
    <w:rsid w:val="00772795"/>
    <w:rsid w:val="008006B0"/>
    <w:rsid w:val="00834262"/>
    <w:rsid w:val="008364A1"/>
    <w:rsid w:val="008426B7"/>
    <w:rsid w:val="008B4B8E"/>
    <w:rsid w:val="00943B83"/>
    <w:rsid w:val="00963CD9"/>
    <w:rsid w:val="00983620"/>
    <w:rsid w:val="00A0348C"/>
    <w:rsid w:val="00A2377C"/>
    <w:rsid w:val="00AC429E"/>
    <w:rsid w:val="00B27D9E"/>
    <w:rsid w:val="00B67173"/>
    <w:rsid w:val="00BF1980"/>
    <w:rsid w:val="00C069BE"/>
    <w:rsid w:val="00C37CCA"/>
    <w:rsid w:val="00CB63B4"/>
    <w:rsid w:val="00CC49AC"/>
    <w:rsid w:val="00CF378D"/>
    <w:rsid w:val="00D93C34"/>
    <w:rsid w:val="00DB7536"/>
    <w:rsid w:val="00DF5187"/>
    <w:rsid w:val="00E10DC1"/>
    <w:rsid w:val="00E44CEA"/>
    <w:rsid w:val="00E85FD2"/>
    <w:rsid w:val="00EB14F8"/>
    <w:rsid w:val="00F932C2"/>
    <w:rsid w:val="00FC41C2"/>
    <w:rsid w:val="00FD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2024-08-30T12:14:00Z</cp:lastPrinted>
  <dcterms:created xsi:type="dcterms:W3CDTF">2015-08-10T10:53:00Z</dcterms:created>
  <dcterms:modified xsi:type="dcterms:W3CDTF">2024-08-30T12:14:00Z</dcterms:modified>
</cp:coreProperties>
</file>